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F7" w:rsidRPr="00BC403A" w:rsidRDefault="009479F7" w:rsidP="009479F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9479F7" w:rsidRPr="00BC403A" w:rsidRDefault="009479F7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79F7" w:rsidRPr="00BC403A" w:rsidRDefault="009479F7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79F7" w:rsidRPr="00BC403A" w:rsidRDefault="009479F7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479F7" w:rsidRPr="00BC403A" w:rsidRDefault="00BD0BA9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479F7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9479F7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9479F7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9479F7">
        <w:rPr>
          <w:rFonts w:ascii="Arial" w:eastAsia="Times New Roman" w:hAnsi="Arial" w:cs="Arial"/>
          <w:b/>
          <w:sz w:val="32"/>
          <w:szCs w:val="32"/>
          <w:lang w:eastAsia="ru-RU"/>
        </w:rPr>
        <w:t>КУТУЛИК</w:t>
      </w:r>
      <w:r w:rsidR="009479F7"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479F7" w:rsidRDefault="009479F7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43BDE" w:rsidRPr="00BC403A" w:rsidRDefault="00C43BDE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9479F7" w:rsidRDefault="009479F7" w:rsidP="0094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BDE" w:rsidRPr="00C43BDE" w:rsidRDefault="00C43BDE" w:rsidP="0094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16.06.2022г. №52                                                                  п.Кутулик</w:t>
      </w:r>
    </w:p>
    <w:p w:rsidR="009479F7" w:rsidRPr="00BC403A" w:rsidRDefault="009479F7" w:rsidP="0094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9F7" w:rsidRPr="00BC403A" w:rsidRDefault="009479F7" w:rsidP="0094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«КУТУЛИК</w:t>
      </w:r>
      <w:r w:rsidRPr="00BC40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9479F7" w:rsidRPr="00BC403A" w:rsidRDefault="009479F7" w:rsidP="009479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Кутулик</w:t>
      </w:r>
      <w:r w:rsidRPr="00BC403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BC403A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="00BD0BA9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Положением о бюджетном процессе в муни</w:t>
      </w:r>
      <w:r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ципальном образовании «Кутулик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>», утвержденным решением  Думы</w:t>
      </w:r>
      <w:r w:rsidR="00BD0BA9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«Кутулик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» </w:t>
      </w:r>
      <w:r w:rsidRPr="00BD0BA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BD0BA9" w:rsidRPr="00BD0BA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29.05.2014г. </w:t>
      </w:r>
      <w:r w:rsidRPr="00BD0BA9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BD0BA9" w:rsidRPr="00BD0BA9">
        <w:rPr>
          <w:rFonts w:ascii="Arial" w:eastAsia="Times New Roman" w:hAnsi="Arial" w:cs="Arial"/>
          <w:kern w:val="2"/>
          <w:sz w:val="24"/>
          <w:szCs w:val="24"/>
          <w:lang w:eastAsia="ru-RU"/>
        </w:rPr>
        <w:t>3/37-дмо</w:t>
      </w:r>
      <w:r w:rsidRPr="00BD0B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ипального образования «Кутулик</w:t>
      </w:r>
      <w:r w:rsidRPr="00BC403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»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«Кутулик</w:t>
      </w:r>
      <w:r w:rsidRPr="00BC403A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9479F7" w:rsidRPr="00C43BDE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«Кутулик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от </w:t>
      </w:r>
      <w:r w:rsidR="00C43B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29.09.2016г.</w:t>
      </w:r>
      <w:r w:rsidRPr="00BC403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C43B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206 </w:t>
      </w:r>
      <w:r w:rsidRPr="00C43B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«Кутулик».</w:t>
      </w:r>
    </w:p>
    <w:p w:rsidR="009479F7" w:rsidRPr="00BC403A" w:rsidRDefault="009479F7" w:rsidP="009479F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C403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9479F7" w:rsidRPr="00BC403A" w:rsidRDefault="00D64F4E" w:rsidP="009479F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9479F7" w:rsidRPr="00BC403A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9479F7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«Кутулик</w:t>
      </w:r>
      <w:r w:rsidR="009479F7" w:rsidRPr="00BC403A">
        <w:rPr>
          <w:rFonts w:ascii="Arial" w:eastAsia="Calibri" w:hAnsi="Arial" w:cs="Arial"/>
          <w:sz w:val="24"/>
          <w:szCs w:val="24"/>
          <w:lang w:eastAsia="ru-RU"/>
        </w:rPr>
        <w:t>ский вестник» и разместить на официальном сайте администрации муни</w:t>
      </w:r>
      <w:r w:rsidR="009479F7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«Кутулик</w:t>
      </w:r>
      <w:r w:rsidR="009479F7" w:rsidRPr="00BC403A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9479F7" w:rsidRPr="00BC403A" w:rsidRDefault="00D64F4E" w:rsidP="009479F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479F7" w:rsidRPr="00BC403A">
        <w:rPr>
          <w:rFonts w:ascii="Arial" w:eastAsia="Calibri" w:hAnsi="Arial" w:cs="Arial"/>
          <w:sz w:val="24"/>
          <w:szCs w:val="24"/>
          <w:lang w:eastAsia="ru-RU"/>
        </w:rPr>
        <w:t xml:space="preserve">.  Контроль за исполнением настоящего постановления возложить на </w:t>
      </w:r>
      <w:r w:rsidR="00C43BDE">
        <w:rPr>
          <w:rFonts w:ascii="Arial" w:eastAsia="Calibri" w:hAnsi="Arial" w:cs="Arial"/>
          <w:sz w:val="24"/>
          <w:szCs w:val="24"/>
          <w:lang w:eastAsia="ru-RU"/>
        </w:rPr>
        <w:t>начальника финансового отдела Мамунову Е.М.</w:t>
      </w:r>
      <w:r w:rsidR="009479F7" w:rsidRPr="00BC403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479F7" w:rsidRPr="00BC403A" w:rsidRDefault="009479F7" w:rsidP="009479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79F7" w:rsidRPr="00BC403A" w:rsidRDefault="009479F7" w:rsidP="009479F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479F7" w:rsidRPr="00BC403A" w:rsidRDefault="009479F7" w:rsidP="009479F7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479F7" w:rsidRPr="00BC403A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403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Кутулик</w:t>
      </w:r>
      <w:r w:rsidRPr="00BC40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В.</w:t>
      </w:r>
      <w:r>
        <w:rPr>
          <w:rFonts w:ascii="Arial" w:eastAsia="Times New Roman" w:hAnsi="Arial" w:cs="Arial"/>
          <w:sz w:val="24"/>
          <w:szCs w:val="24"/>
          <w:lang w:eastAsia="ru-RU"/>
        </w:rPr>
        <w:t>.А. Бардаев</w:t>
      </w:r>
    </w:p>
    <w:tbl>
      <w:tblPr>
        <w:tblW w:w="0" w:type="auto"/>
        <w:tblLook w:val="04A0"/>
      </w:tblPr>
      <w:tblGrid>
        <w:gridCol w:w="4503"/>
        <w:gridCol w:w="4961"/>
      </w:tblGrid>
      <w:tr w:rsidR="009479F7" w:rsidRPr="00BC403A" w:rsidTr="0064307E">
        <w:tc>
          <w:tcPr>
            <w:tcW w:w="4503" w:type="dxa"/>
            <w:shd w:val="clear" w:color="auto" w:fill="auto"/>
          </w:tcPr>
          <w:p w:rsidR="009479F7" w:rsidRPr="00BC403A" w:rsidRDefault="009479F7" w:rsidP="0064307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479F7" w:rsidRPr="00BC403A" w:rsidRDefault="009479F7" w:rsidP="0064307E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9479F7" w:rsidRPr="00BC403A" w:rsidRDefault="009479F7" w:rsidP="0064307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постановлением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Кутулик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9479F7" w:rsidRPr="00BC403A" w:rsidRDefault="009479F7" w:rsidP="00C4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C43B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16 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r w:rsidR="00C43B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июня 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20</w:t>
            </w:r>
            <w:r w:rsidR="00C43B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 № </w:t>
            </w:r>
            <w:r w:rsidR="00C43B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</w:tr>
    </w:tbl>
    <w:p w:rsidR="009479F7" w:rsidRPr="00BC403A" w:rsidRDefault="009479F7" w:rsidP="009479F7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КУТУЛИК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»</w:t>
      </w:r>
      <w:r w:rsidRPr="00BC403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br/>
      </w:r>
    </w:p>
    <w:p w:rsidR="009479F7" w:rsidRPr="00BC403A" w:rsidRDefault="009479F7" w:rsidP="00947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479F7" w:rsidRDefault="009479F7" w:rsidP="009479F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Настоящим Положением определяется порядок ведения муниципальной долговой книги муниципального образования «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Кутулик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 (далее-Поселение), в том числе состав информации, вносимой в муниципальную долговую книгу, порядок и срок ее внесения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9479F7" w:rsidRDefault="009479F7" w:rsidP="009479F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9479F7" w:rsidRDefault="009479F7" w:rsidP="009479F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регистрация муниципальных долговых обязательств осуществляются в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долговой книге МО «Кутулик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долговая книга).</w:t>
      </w:r>
    </w:p>
    <w:p w:rsidR="009479F7" w:rsidRPr="00BC403A" w:rsidRDefault="009479F7" w:rsidP="009479F7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книга представляет собой реестр долговых обязательств Поселения.</w:t>
      </w:r>
    </w:p>
    <w:p w:rsidR="009479F7" w:rsidRPr="00BC403A" w:rsidRDefault="009479F7" w:rsidP="00947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9479F7" w:rsidRPr="00BC403A" w:rsidRDefault="009479F7" w:rsidP="00947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Ведение муниципальной долговой книги</w:t>
      </w:r>
    </w:p>
    <w:p w:rsidR="009479F7" w:rsidRPr="00BC403A" w:rsidRDefault="009479F7" w:rsidP="009479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2.1.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Ведение долговой книги осуществляет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 администрации Поселения (далее – финансовый отдел)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2.2.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2.3.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9479F7" w:rsidRPr="00BC403A" w:rsidRDefault="009479F7" w:rsidP="00947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2.4.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 долговые обязательства по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>2.5.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2.6.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2.7.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2.8.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2.9.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течение трех рабочих дней со дня их подписания.</w:t>
      </w:r>
    </w:p>
    <w:p w:rsidR="009479F7" w:rsidRPr="00BC403A" w:rsidRDefault="009479F7" w:rsidP="0094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9479F7" w:rsidRPr="00BC403A" w:rsidRDefault="009479F7" w:rsidP="0094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2.10. 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долговую книгу вносятся следующие сведения: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возникновения долговых обязательств, исполнения полностью или частично;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заемщика, кредитора;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основание возникновения долгового обязательства;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обслуживания долгового обязательства;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исполнения долгового обязательства по договору;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долгового обязательства;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исполнение долгового обязательства с начала года с указанием суммы основного долга;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9479F7" w:rsidRPr="00BC403A" w:rsidRDefault="009479F7" w:rsidP="0094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2.11. 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9479F7" w:rsidRPr="00BC403A" w:rsidRDefault="009479F7" w:rsidP="0094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9479F7" w:rsidRPr="00BC403A" w:rsidRDefault="009479F7" w:rsidP="00947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9479F7" w:rsidRPr="00BC403A" w:rsidRDefault="009479F7" w:rsidP="009479F7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BC4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Финансовый отдел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3.2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Поселенияи передается на постоянное хранение в составе годовой отчетности об исполнении бюджета муниципального образования.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3.3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3.4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установленныеМинистерством финансов Иркутской области.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C403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3.5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BC403A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финансовым отделом </w:t>
      </w:r>
      <w:r w:rsidRPr="00BC403A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9479F7" w:rsidRPr="00BC403A" w:rsidSect="00353B7D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479F7" w:rsidRPr="00BC403A" w:rsidRDefault="009479F7" w:rsidP="0094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Порядку ведения </w:t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7E1C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Кутулик»</w:t>
      </w:r>
      <w:r w:rsidRPr="00BC403A">
        <w:rPr>
          <w:rFonts w:ascii="Times New Roman" w:eastAsia="Times New Roman" w:hAnsi="Times New Roman" w:cs="Times New Roman"/>
          <w:bCs/>
          <w:i/>
          <w:iCs/>
          <w:color w:val="FF0000"/>
          <w:kern w:val="2"/>
          <w:sz w:val="28"/>
          <w:szCs w:val="28"/>
          <w:lang w:eastAsia="ru-RU"/>
        </w:rPr>
        <w:br/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P164"/>
      <w:bookmarkEnd w:id="0"/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 w:rsidRPr="007E1C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Кутулик</w:t>
      </w:r>
      <w:bookmarkStart w:id="1" w:name="_GoBack"/>
      <w:bookmarkEnd w:id="1"/>
      <w:r w:rsidRPr="007E1C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9479F7" w:rsidRPr="00BC403A" w:rsidRDefault="009479F7" w:rsidP="009479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9479F7" w:rsidRPr="00BC403A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9479F7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9479F7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 т.ч. просроченная</w:t>
            </w:r>
          </w:p>
        </w:tc>
      </w:tr>
      <w:tr w:rsidR="009479F7" w:rsidRPr="00BC403A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9479F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9479F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9479F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9479F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9479F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9479F7" w:rsidRPr="00BC403A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479F7" w:rsidRPr="00BC403A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F7" w:rsidRPr="00BC403A" w:rsidRDefault="009479F7" w:rsidP="00643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9479F7" w:rsidRPr="00BC403A" w:rsidRDefault="009479F7" w:rsidP="009479F7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479F7" w:rsidRPr="00BC403A" w:rsidRDefault="009479F7" w:rsidP="009479F7"/>
    <w:p w:rsidR="009479F7" w:rsidRDefault="009479F7" w:rsidP="009479F7"/>
    <w:p w:rsidR="008C4A32" w:rsidRDefault="008C4A32"/>
    <w:sectPr w:rsidR="008C4A32" w:rsidSect="005C3F2F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0D" w:rsidRDefault="00E9730D" w:rsidP="00176A2F">
      <w:pPr>
        <w:spacing w:after="0" w:line="240" w:lineRule="auto"/>
      </w:pPr>
      <w:r>
        <w:separator/>
      </w:r>
    </w:p>
  </w:endnote>
  <w:endnote w:type="continuationSeparator" w:id="1">
    <w:p w:rsidR="00E9730D" w:rsidRDefault="00E9730D" w:rsidP="0017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787172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79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E9730D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E9730D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E9730D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0D" w:rsidRDefault="00E9730D" w:rsidP="00176A2F">
      <w:pPr>
        <w:spacing w:after="0" w:line="240" w:lineRule="auto"/>
      </w:pPr>
      <w:r>
        <w:separator/>
      </w:r>
    </w:p>
  </w:footnote>
  <w:footnote w:type="continuationSeparator" w:id="1">
    <w:p w:rsidR="00E9730D" w:rsidRDefault="00E9730D" w:rsidP="0017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787172">
    <w:pPr>
      <w:pStyle w:val="a5"/>
      <w:jc w:val="center"/>
    </w:pPr>
    <w:r>
      <w:fldChar w:fldCharType="begin"/>
    </w:r>
    <w:r w:rsidR="009479F7">
      <w:instrText>PAGE   \* MERGEFORMAT</w:instrText>
    </w:r>
    <w:r>
      <w:fldChar w:fldCharType="separate"/>
    </w:r>
    <w:r w:rsidR="00E67505">
      <w:rPr>
        <w:noProof/>
      </w:rPr>
      <w:t>3</w:t>
    </w:r>
    <w:r>
      <w:fldChar w:fldCharType="end"/>
    </w:r>
  </w:p>
  <w:p w:rsidR="0062130E" w:rsidRDefault="00E973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E973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787172">
    <w:pPr>
      <w:pStyle w:val="a5"/>
      <w:jc w:val="center"/>
    </w:pPr>
    <w:r>
      <w:fldChar w:fldCharType="begin"/>
    </w:r>
    <w:r w:rsidR="009479F7">
      <w:instrText>PAGE   \* MERGEFORMAT</w:instrText>
    </w:r>
    <w:r>
      <w:fldChar w:fldCharType="separate"/>
    </w:r>
    <w:r w:rsidR="00E67505">
      <w:rPr>
        <w:noProof/>
      </w:rPr>
      <w:t>2</w:t>
    </w:r>
    <w:r>
      <w:fldChar w:fldCharType="end"/>
    </w:r>
  </w:p>
  <w:p w:rsidR="007E5B67" w:rsidRDefault="00E973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54F"/>
    <w:rsid w:val="00176A2F"/>
    <w:rsid w:val="0067398E"/>
    <w:rsid w:val="0076754F"/>
    <w:rsid w:val="00787172"/>
    <w:rsid w:val="007E1CA1"/>
    <w:rsid w:val="008C4A32"/>
    <w:rsid w:val="009479F7"/>
    <w:rsid w:val="00BD0BA9"/>
    <w:rsid w:val="00C43BDE"/>
    <w:rsid w:val="00D64F4E"/>
    <w:rsid w:val="00E67505"/>
    <w:rsid w:val="00E7089D"/>
    <w:rsid w:val="00E9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479F7"/>
  </w:style>
  <w:style w:type="paragraph" w:styleId="a5">
    <w:name w:val="header"/>
    <w:basedOn w:val="a"/>
    <w:link w:val="a6"/>
    <w:uiPriority w:val="99"/>
    <w:semiHidden/>
    <w:unhideWhenUsed/>
    <w:rsid w:val="0094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79F7"/>
  </w:style>
  <w:style w:type="character" w:styleId="a7">
    <w:name w:val="page number"/>
    <w:basedOn w:val="a0"/>
    <w:rsid w:val="0094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1AA9-6DAD-4F8D-8BC0-5C950A18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кутулик1</cp:lastModifiedBy>
  <cp:revision>4</cp:revision>
  <cp:lastPrinted>2022-06-21T04:14:00Z</cp:lastPrinted>
  <dcterms:created xsi:type="dcterms:W3CDTF">2022-06-20T02:50:00Z</dcterms:created>
  <dcterms:modified xsi:type="dcterms:W3CDTF">2022-06-21T04:14:00Z</dcterms:modified>
</cp:coreProperties>
</file>